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26" w:rsidRDefault="00DC685D" w:rsidP="00DC685D">
      <w:pPr>
        <w:rPr>
          <w:rFonts w:ascii="仿宋_GB2312" w:eastAsia="仿宋_GB2312" w:hAnsi="宋体" w:cs="仿宋"/>
          <w:sz w:val="32"/>
          <w:szCs w:val="32"/>
        </w:rPr>
      </w:pPr>
      <w:r w:rsidRPr="00971062">
        <w:rPr>
          <w:rFonts w:ascii="仿宋_GB2312" w:eastAsia="仿宋_GB2312" w:hAnsi="宋体" w:cs="仿宋" w:hint="eastAsia"/>
          <w:sz w:val="32"/>
          <w:szCs w:val="32"/>
        </w:rPr>
        <w:t>附件</w:t>
      </w:r>
    </w:p>
    <w:p w:rsidR="009B6B21" w:rsidRPr="00971062" w:rsidRDefault="009B6B21" w:rsidP="009B6B21">
      <w:pPr>
        <w:jc w:val="center"/>
        <w:rPr>
          <w:rFonts w:ascii="仿宋_GB2312" w:eastAsia="仿宋_GB2312" w:hAnsi="宋体" w:cs="仿宋"/>
          <w:sz w:val="32"/>
          <w:szCs w:val="32"/>
        </w:rPr>
      </w:pPr>
      <w:r w:rsidRPr="00971062">
        <w:rPr>
          <w:rFonts w:ascii="仿宋_GB2312" w:eastAsia="仿宋_GB2312" w:hAnsiTheme="majorEastAsia" w:cs="仿宋" w:hint="eastAsia"/>
          <w:sz w:val="32"/>
          <w:szCs w:val="32"/>
        </w:rPr>
        <w:t>201</w:t>
      </w:r>
      <w:r>
        <w:rPr>
          <w:rFonts w:ascii="仿宋_GB2312" w:eastAsia="仿宋_GB2312" w:hAnsiTheme="majorEastAsia" w:cs="仿宋" w:hint="eastAsia"/>
          <w:sz w:val="32"/>
          <w:szCs w:val="32"/>
        </w:rPr>
        <w:t>8</w:t>
      </w:r>
      <w:r w:rsidRPr="00971062">
        <w:rPr>
          <w:rFonts w:ascii="仿宋_GB2312" w:eastAsia="仿宋_GB2312" w:hAnsiTheme="majorEastAsia" w:cs="仿宋" w:hint="eastAsia"/>
          <w:sz w:val="32"/>
          <w:szCs w:val="32"/>
        </w:rPr>
        <w:t>年度招标代理企业动态考评结果</w:t>
      </w:r>
    </w:p>
    <w:tbl>
      <w:tblPr>
        <w:tblW w:w="8188" w:type="dxa"/>
        <w:jc w:val="center"/>
        <w:tblLook w:val="04A0"/>
      </w:tblPr>
      <w:tblGrid>
        <w:gridCol w:w="5529"/>
        <w:gridCol w:w="1418"/>
        <w:gridCol w:w="1241"/>
      </w:tblGrid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排名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江苏建达全过程工程咨询有限公司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96.64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江苏方桂圆工程项目管理有限公司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南通通城建设工程项目管理有限公司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江苏中房建设投资管理咨询有限公司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南通新江海建设项目管理咨询有限公司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南通城建工程项目管理有限公司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江苏天业工程咨询房地产估价有限公司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上海申邑工程咨询有限公司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南通建辰工程咨询有限公司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南通海审工程项目管理有限公司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中诚工程建设管理（苏州）股份有限公司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江苏爱德信工程项目管理有限公司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江苏建博工程咨询有限公司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南通东洲工程项目管理有限公司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江苏广和工程咨询有限公司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552B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江苏大洲工程项目管理有限公司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江苏苏世建设项目管理有限公司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江苏省江豪工程项目管理有限公司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江苏科建工程项目管理有限公司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盐城市建业工程咨询有限公司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江苏新世纪工程项目管理有限公司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A073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江苏仁禾中衡工程咨询房地产估价有限公司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江苏中润工程建设咨询有限公司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江苏省宏信工程咨询有限公司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南通俊达工程造价咨询有限公司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江苏唯诚建设咨询有限公司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南通中莲工程项目管理有限公司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南京永道工程咨询有限公司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南通精诚建设集团有限公司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54.34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江苏益诚建设工程咨询有限公司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江苏希地丰华项目管理集团有限公司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苏州鸿鑫工程咨询有限公司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山东世元工程管理有限公司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江苏启越工程管理有限公司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江苏钟山工程项目管理有限公司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9B6B21" w:rsidRPr="009B6B21" w:rsidTr="009B6B21">
        <w:trPr>
          <w:trHeight w:hRule="exact" w:val="335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中通服网盈科技有限公司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B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</w:tr>
    </w:tbl>
    <w:p w:rsidR="00DC685D" w:rsidRDefault="00DC685D" w:rsidP="009B6B21">
      <w:pPr>
        <w:rPr>
          <w:rFonts w:ascii="方正仿宋_GBK" w:eastAsia="方正仿宋_GBK" w:hAnsi="仿宋" w:cs="仿宋"/>
          <w:sz w:val="32"/>
          <w:szCs w:val="32"/>
        </w:rPr>
      </w:pPr>
    </w:p>
    <w:sectPr w:rsidR="00DC685D" w:rsidSect="009B6B21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0B" w:rsidRDefault="00192E0B" w:rsidP="00B45D5A">
      <w:r>
        <w:separator/>
      </w:r>
    </w:p>
  </w:endnote>
  <w:endnote w:type="continuationSeparator" w:id="1">
    <w:p w:rsidR="00192E0B" w:rsidRDefault="00192E0B" w:rsidP="00B4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0B" w:rsidRDefault="00192E0B" w:rsidP="00B45D5A">
      <w:r>
        <w:separator/>
      </w:r>
    </w:p>
  </w:footnote>
  <w:footnote w:type="continuationSeparator" w:id="1">
    <w:p w:rsidR="00192E0B" w:rsidRDefault="00192E0B" w:rsidP="00B45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41C"/>
    <w:rsid w:val="0003641C"/>
    <w:rsid w:val="00120149"/>
    <w:rsid w:val="0014766D"/>
    <w:rsid w:val="00184B4B"/>
    <w:rsid w:val="00192E0B"/>
    <w:rsid w:val="00203153"/>
    <w:rsid w:val="00257445"/>
    <w:rsid w:val="00316FCF"/>
    <w:rsid w:val="003B1EE8"/>
    <w:rsid w:val="004839A7"/>
    <w:rsid w:val="005370C6"/>
    <w:rsid w:val="00552BEB"/>
    <w:rsid w:val="005F111B"/>
    <w:rsid w:val="00637B63"/>
    <w:rsid w:val="00643A20"/>
    <w:rsid w:val="00674A8A"/>
    <w:rsid w:val="00763B63"/>
    <w:rsid w:val="0079372C"/>
    <w:rsid w:val="007A5F1D"/>
    <w:rsid w:val="008379AA"/>
    <w:rsid w:val="00971062"/>
    <w:rsid w:val="00974195"/>
    <w:rsid w:val="009A0733"/>
    <w:rsid w:val="009B6B21"/>
    <w:rsid w:val="00A64B26"/>
    <w:rsid w:val="00B0784B"/>
    <w:rsid w:val="00B44924"/>
    <w:rsid w:val="00B45D5A"/>
    <w:rsid w:val="00BD4BDD"/>
    <w:rsid w:val="00C02132"/>
    <w:rsid w:val="00DC3ECD"/>
    <w:rsid w:val="00DC685D"/>
    <w:rsid w:val="00E80F47"/>
    <w:rsid w:val="00E9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D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D5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685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C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138</Words>
  <Characters>790</Characters>
  <Application>Microsoft Office Word</Application>
  <DocSecurity>0</DocSecurity>
  <Lines>6</Lines>
  <Paragraphs>1</Paragraphs>
  <ScaleCrop>false</ScaleCrop>
  <Company>china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9</cp:revision>
  <cp:lastPrinted>2019-01-11T06:03:00Z</cp:lastPrinted>
  <dcterms:created xsi:type="dcterms:W3CDTF">2019-01-10T07:29:00Z</dcterms:created>
  <dcterms:modified xsi:type="dcterms:W3CDTF">2019-01-11T08:10:00Z</dcterms:modified>
</cp:coreProperties>
</file>